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AAE7" w14:textId="4CEF21A8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Throughout his expansive career as a successful DJ, producer, remixer, label boss, filmmaker, and philanthropist,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former 2 x World No.1 DJ, Hardwell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has carved out a long-lasting legacy within the electronic music world.</w:t>
      </w:r>
      <w:r w:rsidR="00FE066F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</w:t>
      </w:r>
    </w:p>
    <w:p w14:paraId="46A4582E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29D7A4A5" w14:textId="7047D8E2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Hailing from Breda, a city tucked deep within the Netherlands, Hardwell's journey began at 14, becoming a much sought-after artist on the Dutch dance scene before international attention began to pour in. Fast forward ten years, and Hardwell, aged 25, capped off a perennial journey when he was first crowned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World's #1 DJ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in 2013. Already on his way to helping shape the EDM explosion at that time, Hardwell emerged as one of the most acclaimed stars of the modern era of electronic music.</w:t>
      </w:r>
    </w:p>
    <w:p w14:paraId="50D40FCD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726F1EB6" w14:textId="590D4D55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His appeal as a producer would catapult his status amongst fans and peers. Hardwell would earn countless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Beatport No. 1's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with releases like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'Spaceman', 'Apollo'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'Run Wild'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through his dancefloor singles. Whilst remixing for many of pop music's biggest names, including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Rihanna, Calvin Harris, Moby, U2, J Balvin</w:t>
      </w:r>
      <w:r w:rsidR="00EB5013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,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Coldplay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At the same time, delivering crossover hit singles working alongside major acts like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Craig David, Jay Sean, Austin Mahone,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Jason Derulo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And never straying too far from his electronic roots, Hardwell would collaborate with DJ friends like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Armin van Buuren, Dimitri Vegas &amp; Like Mike, Steve Aoki, Afrojack,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Tiësto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</w:t>
      </w:r>
    </w:p>
    <w:p w14:paraId="2BFA13E5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33DA01B2" w14:textId="43B4D7ED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His acclaimed 2015 album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'United We Are'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proved to be a ground-breaking moment for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Hardwell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A rich and diverse debut release, the album would secure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#2 position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="00C52D80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on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iTunes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worldwide album chart.</w:t>
      </w:r>
    </w:p>
    <w:p w14:paraId="4D7FEAC5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3F5E70FE" w14:textId="5C1E5C3E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As well as the hits,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Hardwell's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presence as a headline attraction on the biggest main stages in music placed him on every significant festival</w:t>
      </w:r>
      <w:r w:rsidR="003122DE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includ</w:t>
      </w:r>
      <w:r w:rsidR="003122DE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ing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Lollapalooza, Coachella, EDC Las Vegas, Creamfields, Untold Festival, EXIT festival</w:t>
      </w:r>
      <w:r w:rsidR="00903758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,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Ultra Music Festival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Tomorrowland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His draw on the stadium and arena circuit saw Hardwell complete two world tours with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'I Am Hardwell'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in 2014/15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 then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'I Am Hardwell - United We Are'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in 2015/16. Concluding in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62 shows across 21 countries with 897,617 fans in attendance.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Official documentaries supported the culmination of both tours highlighting Hardwell's career journey and life on the road with sold-out shows at venues like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London's Brixton Academy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New York's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Madison Square Garden.</w:t>
      </w:r>
    </w:p>
    <w:p w14:paraId="2521898E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12A6D8CB" w14:textId="5D28D8B4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Always eager to push the boundaries of his performance environment, Hardwell's continually sought new platforms to share his music with the world. These included one-off shows at events like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UEFA Champions League Final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="00860036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being the first DJ to perform a solo event at Germany's world-renowned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Hockenheim circuit.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And the first DJ to play on the podium at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Formula 1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when he dazzled music and sports fans at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Mexican Grand Prix. </w:t>
      </w:r>
    </w:p>
    <w:p w14:paraId="25D78CCF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5941A95B" w14:textId="2AA55ECB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Along the way, Hardwell maintained a deep-rooted connection to the club scene. From headline shows at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Ministry of Sound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in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the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UK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to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Green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Valley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in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Brazil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Hardwell's also held residencies at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Hakkasan Las Vegas, Ushuaia Ibiza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Macau</w:t>
      </w:r>
      <w:r w:rsidR="00611258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-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based Club Cubic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making him the first DJ from the west to have a residency there.</w:t>
      </w:r>
    </w:p>
    <w:p w14:paraId="470ADED3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07132B88" w14:textId="2A96EC19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With an established and solid online presence</w:t>
      </w:r>
      <w:r w:rsidR="00405659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, Hardwell is 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one</w:t>
      </w:r>
      <w:r w:rsidR="00405659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of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the most</w:t>
      </w:r>
      <w:r w:rsidR="00405659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</w:t>
      </w:r>
      <w:r w:rsidR="00405659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‘c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licked on'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artists in the electronic scene</w:t>
      </w:r>
      <w:r w:rsidR="00611258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</w:t>
      </w:r>
      <w:r w:rsidR="00405659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with 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over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8.</w:t>
      </w:r>
      <w:r w:rsidR="00A1688A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5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 million Facebook followers,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7 million </w:t>
      </w:r>
      <w:r w:rsidR="00405659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Twitter 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followers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 </w:t>
      </w:r>
      <w:r w:rsidR="00A1688A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5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 million Instagram followers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and more than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1.</w:t>
      </w:r>
      <w:r w:rsidR="00A1688A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2 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billion hits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on his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YouTube channel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In addition, Hardwell has long been a pioneer in the live streaming landscape in a career littered with record-breaking streams at some of the world's biggest events. His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2012 Tomorrowland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set famously crashed the festival's live stream server and currently sits at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25 million views on YouTube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His 2013 stream for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Ultra Music Festival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clocks in at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over 34 million views on YouTube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His 2018 performance at Ultra would achieve a staggering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1.6 million views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in less than two weeks and prove a standout moment for his fans.  </w:t>
      </w:r>
    </w:p>
    <w:p w14:paraId="43636950" w14:textId="56A9CDD5" w:rsidR="003B588D" w:rsidRPr="004F6DD9" w:rsidRDefault="003B588D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4B4A463C" w14:textId="77777777" w:rsidR="000A5590" w:rsidRPr="004F6DD9" w:rsidRDefault="000A5590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486614C3" w14:textId="77777777" w:rsidR="003B588D" w:rsidRPr="004F6DD9" w:rsidRDefault="003B588D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2B387CC8" w14:textId="45CB6BDA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lastRenderedPageBreak/>
        <w:t>From winning prestigious awards such as an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MTV European Music Award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multiple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International Dance Music Awards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seasoned international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star has become one of dance music's most decorated artists with a cabinet of awards ranging from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2 x World #1 DJ titles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to being awarded a '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Best Electro House DJ'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at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DJ Awards in Ibiza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'Best Global DJ'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at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IDMA awards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'Best DJ'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at the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Nova Era Awards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</w:t>
      </w:r>
    </w:p>
    <w:p w14:paraId="3117C758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784747C4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Alongside his artistic endeavours, Hardwell also sought to utilise his position for philanthropic causes. With his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United We Are Foundation,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the project achieved social change through two aid events labelled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'World's Biggest Guestlist'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These special aid concerts hosted at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Mumbai's DY Patil Stadium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in December 2015 and 2017 would raise enough donations to school a combined 122,000 children from the slums of Mumbai. Over the two aid concerts, more than 145,000 attended, and over 20 million people watched via the live streams on the night.</w:t>
      </w:r>
    </w:p>
    <w:p w14:paraId="6199315F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4D07FD6D" w14:textId="6C37ACF9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In Autumn 2018, after more than a decade of playing the most significant stages on the planet, Hardwell announced he would be taking a sabbatical from touring. </w:t>
      </w:r>
      <w:r w:rsidR="00C27F14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Yet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, temporarily stepping out of the limelight, the seasoned veteran gave his fans one final show to </w:t>
      </w:r>
      <w:r w:rsidR="00C27F14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enjoy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Hardwell performed a special one-off concert at the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Ziggo Dome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during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Amsterdam Dance Event, collaborating</w:t>
      </w:r>
      <w:r w:rsidR="00405659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 live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 with Metropole Orkest Symphony. </w:t>
      </w:r>
      <w:r w:rsidR="00611258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Hardwell took the audience on an explorative trip of dance music history by merging the worlds of pop, jazz, and electronic music.</w:t>
      </w:r>
    </w:p>
    <w:p w14:paraId="4692185D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6DBD727C" w14:textId="4CBE2F99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Although out of the spotlight of touring, Hardwell's creative output continued to flow. Studio singles kept coming for the remainder of 2018 and throughout 2019. In addition, the start of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2020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saw the release of </w:t>
      </w:r>
      <w:r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 xml:space="preserve">The Story </w:t>
      </w:r>
      <w:r w:rsidR="00A83210"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>of</w:t>
      </w:r>
      <w:r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 xml:space="preserve"> Hardwell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a unique collective album of his most significant past and present hits. </w:t>
      </w:r>
    </w:p>
    <w:p w14:paraId="17DE02EC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3B22E596" w14:textId="778962EA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Time away from touring would allow Hardwell to be more hands-on with his award-winning label,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Revealed Recordings,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to reorganise and expand </w:t>
      </w:r>
      <w:r w:rsidR="00405659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the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longstanding imprint. This period away from touring also meant he could commit more focus in the studio for artist discovery. During this interval, the fruits of his action resulted in a body of work that would signify a new era in the Hardwell story. </w:t>
      </w:r>
    </w:p>
    <w:p w14:paraId="44CE7AC4" w14:textId="77777777" w:rsidR="00235D2E" w:rsidRPr="004F6DD9" w:rsidRDefault="00235D2E" w:rsidP="00235D2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73035F98" w14:textId="0F35CABB" w:rsidR="00F90CF7" w:rsidRPr="004F6DD9" w:rsidRDefault="00860036" w:rsidP="00F90CF7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On March 27th, 2022, after 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 hiatus from touring for a few years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Hardwell returned to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Miami's Ultra Music Festival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to perform a surprise closing set. Armed with a new 14-track artist album, </w:t>
      </w:r>
      <w:r w:rsidR="00386A56"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>REBELS NEVER DIE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,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released on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Revealed Recordings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and the announcement of a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massive 24-date world tour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, Hardwell ignited the attention of fans around the globe. 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Since his long-awaited return to 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Ultra Miami.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 Hardwell has taken his new tour show to arenas in North America, including 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UBS Arena in New York, Bill Graham Civic Auditorium in San Francisco, and the Tradex in Canada. Hardwell 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has also taken the show to 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Israel, Ultra Europe in Croatia, </w:t>
      </w:r>
      <w:r w:rsidR="005D3062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Brazil’s 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Laroc club, Atlas Arena in Poland, Soundstorm in Saudi Arabia, Untold Festival in Romania, Ushuaïa Ibiza, Creamfields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and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 xml:space="preserve"> Tomorrowland, 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where the maverick figure performed mainstage sets across two separate weekends. Further </w:t>
      </w:r>
      <w:r w:rsidR="00F90CF7"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>REBELS NEVER DIE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 tour dates took place across 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Asia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 and 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Europe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, including a return to Amsterdam’s </w:t>
      </w:r>
      <w:r w:rsidR="00F90CF7"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Ziggo Dome</w:t>
      </w:r>
      <w:r w:rsidR="00F90CF7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for a special homecoming show.</w:t>
      </w:r>
    </w:p>
    <w:p w14:paraId="57159BB5" w14:textId="77777777" w:rsidR="00F90CF7" w:rsidRPr="004F6DD9" w:rsidRDefault="00F90CF7" w:rsidP="00860036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0F857492" w14:textId="77777777" w:rsidR="00386A56" w:rsidRPr="004F6DD9" w:rsidRDefault="00386A56" w:rsidP="00386A56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Featuring entirely solo material, the arrival of the </w:t>
      </w:r>
      <w:r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>REBELS NEVER DIE album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ushered in a new era for one of electronic music's biggest-known stars. Hardwell was inspired to reinvent himself after journeying back to the music he used to listen to as a teenager and rediscovering his old vinyl collection. The result is a timeless long-player release that combines early hard trance riffs with the energy of his big room sounds, all built around a techno-esque musical structure. From goosebump-inducing singles like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'BROKEN MIRROR',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'INTO THE UNKNOWN'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'I FEEL LIKE DANCING'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to seismic club bangers'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GODD', 'LASER'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'PACMAN'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the album is a chance to dive headfirst into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Hardwell's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creative mind. </w:t>
      </w:r>
    </w:p>
    <w:p w14:paraId="49BD0F11" w14:textId="77777777" w:rsidR="00560991" w:rsidRDefault="00560991" w:rsidP="00386A56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77CEAD9E" w14:textId="77777777" w:rsidR="004F6DD9" w:rsidRDefault="004F6DD9" w:rsidP="00386A56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205AB3C4" w14:textId="77777777" w:rsidR="004F6DD9" w:rsidRDefault="004F6DD9" w:rsidP="00386A56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2721E437" w14:textId="77777777" w:rsidR="004F6DD9" w:rsidRPr="004F6DD9" w:rsidRDefault="004F6DD9" w:rsidP="00386A56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1C99FAF7" w14:textId="08315588" w:rsidR="00386A56" w:rsidRPr="004F6DD9" w:rsidRDefault="00325A70" w:rsidP="00C644FE">
      <w:pPr>
        <w:pStyle w:val="NormalWeb"/>
        <w:spacing w:before="2" w:after="2"/>
        <w:jc w:val="both"/>
        <w:rPr>
          <w:rFonts w:ascii="Tahoma" w:hAnsi="Tahoma" w:cs="Tahoma"/>
          <w:color w:val="0E101A"/>
          <w:lang w:val="en-GB" w:eastAsia="en-GB"/>
        </w:rPr>
      </w:pPr>
      <w:r w:rsidRPr="004F6DD9">
        <w:rPr>
          <w:rFonts w:ascii="Tahoma" w:hAnsi="Tahoma" w:cs="Tahoma"/>
          <w:color w:val="0E101A"/>
          <w:lang w:val="en-GB" w:eastAsia="en-GB"/>
        </w:rPr>
        <w:lastRenderedPageBreak/>
        <w:t xml:space="preserve">To celebrate the next phase of the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REBELS NEVER DIE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world tour, Hardwell closed 2022 with a special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DELUXE EDITION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of the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REBELS NEVER DIE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album. Featuring reworks of classic tracks ‘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 xml:space="preserve">SPACEMAN', 'RETROGRADE' </w:t>
      </w:r>
      <w:r w:rsidRPr="004F6DD9">
        <w:rPr>
          <w:rFonts w:ascii="Tahoma" w:hAnsi="Tahoma" w:cs="Tahoma"/>
          <w:color w:val="0E101A"/>
          <w:lang w:val="en-GB" w:eastAsia="en-GB"/>
        </w:rPr>
        <w:t xml:space="preserve">and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'BIG ROOM NEVER DIES',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Hardwell's classic collab with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Blasterjaxx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and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Mitch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Crown</w:t>
      </w:r>
      <w:r w:rsidRPr="004F6DD9">
        <w:rPr>
          <w:rFonts w:ascii="Tahoma" w:hAnsi="Tahoma" w:cs="Tahoma"/>
          <w:color w:val="0E101A"/>
          <w:lang w:val="en-GB" w:eastAsia="en-GB"/>
        </w:rPr>
        <w:t xml:space="preserve">. The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DELUXE EDITION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also includes a brand-new track called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'OH GOSH'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and an epic mashup of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‘F*CKING SOCIETY’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</w:t>
      </w:r>
      <w:r w:rsidR="001B22FD" w:rsidRPr="004F6DD9">
        <w:rPr>
          <w:rFonts w:ascii="Tahoma" w:hAnsi="Tahoma" w:cs="Tahoma"/>
          <w:color w:val="0E101A"/>
          <w:lang w:val="en-GB" w:eastAsia="en-GB"/>
        </w:rPr>
        <w:t>vers</w:t>
      </w:r>
      <w:r w:rsidR="003122DE" w:rsidRPr="004F6DD9">
        <w:rPr>
          <w:rFonts w:ascii="Tahoma" w:hAnsi="Tahoma" w:cs="Tahoma"/>
          <w:color w:val="0E101A"/>
          <w:lang w:val="en-GB" w:eastAsia="en-GB"/>
        </w:rPr>
        <w:t>u</w:t>
      </w:r>
      <w:r w:rsidR="001B22FD" w:rsidRPr="004F6DD9">
        <w:rPr>
          <w:rFonts w:ascii="Tahoma" w:hAnsi="Tahoma" w:cs="Tahoma"/>
          <w:color w:val="0E101A"/>
          <w:lang w:val="en-GB" w:eastAsia="en-GB"/>
        </w:rPr>
        <w:t>s</w:t>
      </w:r>
      <w:r w:rsidRPr="004F6DD9">
        <w:rPr>
          <w:rFonts w:ascii="Tahoma" w:hAnsi="Tahoma" w:cs="Tahoma"/>
          <w:color w:val="0E101A"/>
          <w:lang w:val="en-GB" w:eastAsia="en-GB"/>
        </w:rPr>
        <w:t xml:space="preserve"> </w:t>
      </w:r>
      <w:r w:rsidRPr="004F6DD9">
        <w:rPr>
          <w:rFonts w:ascii="Tahoma" w:hAnsi="Tahoma" w:cs="Tahoma"/>
          <w:b/>
          <w:bCs/>
          <w:color w:val="0E101A"/>
          <w:lang w:val="en-GB" w:eastAsia="en-GB"/>
        </w:rPr>
        <w:t>Metallica's 'NOTHING ELSE MATTERS'</w:t>
      </w:r>
      <w:r w:rsidRPr="004F6DD9">
        <w:rPr>
          <w:rFonts w:ascii="Tahoma" w:hAnsi="Tahoma" w:cs="Tahoma"/>
          <w:color w:val="0E101A"/>
          <w:lang w:val="en-GB" w:eastAsia="en-GB"/>
        </w:rPr>
        <w:t>.</w:t>
      </w:r>
      <w:r w:rsidR="009D43BC" w:rsidRPr="004F6DD9">
        <w:rPr>
          <w:rFonts w:ascii="Tahoma" w:hAnsi="Tahoma" w:cs="Tahoma"/>
          <w:color w:val="0E101A"/>
          <w:lang w:val="en-GB" w:eastAsia="en-GB"/>
        </w:rPr>
        <w:t xml:space="preserve"> </w:t>
      </w:r>
    </w:p>
    <w:p w14:paraId="6DA02B78" w14:textId="7AEC578A" w:rsidR="000149D2" w:rsidRPr="004F6DD9" w:rsidRDefault="000149D2" w:rsidP="000149D2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5FFDFDA3" w14:textId="2A0B51D9" w:rsidR="0078303E" w:rsidRPr="004F6DD9" w:rsidRDefault="0078303E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Maintaining a unique tapestry of projects, Hardwell teamed up with fellow Dutch artist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Maddix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to unlock 2023 with a burst of electro-energy. Taking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David Guetta's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resounding cover of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Benny Benassi's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classic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'Satisfaction'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the Dutch collaborators carve out a new remake filled with raw, up-tempo energy and indestructible bass chords. The pair then crafted an exhilarating rework of the classic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4Strings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Eurodance hit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'Take Me Away Again'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on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Spinnin' Records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 Back at the helm of his Revealed imprint,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Hardwell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tapped rising star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VINNE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for a dose of vintage main room action on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'Balança'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dropped his highly anticipated collaboration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'Twisted'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with Australian trailblazer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Will Sparks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unveiled his fourth collaboration with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Quintino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on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'Sloopkogel'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, and delivered a giant bolt of dancefloor energy with his match-up with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Timmy Trumpet 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and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 Maddix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on </w:t>
      </w:r>
      <w:r w:rsidRPr="004F6DD9">
        <w:rPr>
          <w:rFonts w:ascii="Tahoma" w:hAnsi="Tahoma" w:cs="Tahoma"/>
          <w:b/>
          <w:bCs/>
          <w:color w:val="0E101A"/>
          <w:sz w:val="20"/>
          <w:szCs w:val="20"/>
          <w:lang w:val="en-GB" w:eastAsia="en-GB"/>
        </w:rPr>
        <w:t>'Revolution'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.</w:t>
      </w:r>
      <w:r w:rsidR="00C66CDA"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 xml:space="preserve"> </w:t>
      </w:r>
    </w:p>
    <w:p w14:paraId="2DF83992" w14:textId="77777777" w:rsidR="0078303E" w:rsidRPr="004F6DD9" w:rsidRDefault="0078303E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51ACCAF4" w14:textId="39908129" w:rsidR="0078303E" w:rsidRPr="004F6DD9" w:rsidRDefault="004F6DD9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sz w:val="20"/>
          <w:szCs w:val="20"/>
        </w:rPr>
      </w:pPr>
      <w:r w:rsidRPr="004F6DD9">
        <w:rPr>
          <w:rFonts w:ascii="Tahoma" w:hAnsi="Tahoma" w:cs="Tahoma"/>
          <w:sz w:val="20"/>
          <w:szCs w:val="20"/>
        </w:rPr>
        <w:t>Additionally, he linked up with the UK producer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Olly James</w:t>
      </w:r>
      <w:r w:rsidRPr="004F6DD9">
        <w:rPr>
          <w:rFonts w:ascii="Tahoma" w:hAnsi="Tahoma" w:cs="Tahoma"/>
          <w:sz w:val="20"/>
          <w:szCs w:val="20"/>
        </w:rPr>
        <w:t> on the ferocious, stadium-sounding '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Seduction' EP</w:t>
      </w:r>
      <w:r w:rsidRPr="004F6DD9">
        <w:rPr>
          <w:rFonts w:ascii="Tahoma" w:hAnsi="Tahoma" w:cs="Tahoma"/>
          <w:sz w:val="20"/>
          <w:szCs w:val="20"/>
        </w:rPr>
        <w:t>, comprising the pulverizing techno-meets-electro tracks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'Seduction'</w:t>
      </w:r>
      <w:r w:rsidRPr="004F6DD9">
        <w:rPr>
          <w:rFonts w:ascii="Tahoma" w:hAnsi="Tahoma" w:cs="Tahoma"/>
          <w:sz w:val="20"/>
          <w:szCs w:val="20"/>
        </w:rPr>
        <w:t> and '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Flatline</w:t>
      </w:r>
      <w:r w:rsidRPr="004F6DD9">
        <w:rPr>
          <w:rFonts w:ascii="Tahoma" w:hAnsi="Tahoma" w:cs="Tahoma"/>
          <w:sz w:val="20"/>
          <w:szCs w:val="20"/>
        </w:rPr>
        <w:t>'. Swift followed by Hardwell's exhilarating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remix</w:t>
      </w:r>
      <w:r w:rsidRPr="004F6DD9">
        <w:rPr>
          <w:rFonts w:ascii="Tahoma" w:hAnsi="Tahoma" w:cs="Tahoma"/>
          <w:sz w:val="20"/>
          <w:szCs w:val="20"/>
        </w:rPr>
        <w:t> of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Calvin Harris</w:t>
      </w:r>
      <w:r w:rsidRPr="004F6DD9">
        <w:rPr>
          <w:rFonts w:ascii="Tahoma" w:hAnsi="Tahoma" w:cs="Tahoma"/>
          <w:sz w:val="20"/>
          <w:szCs w:val="20"/>
        </w:rPr>
        <w:t> and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Ellie Golding's 'Miracle'</w:t>
      </w:r>
      <w:r w:rsidRPr="004F6DD9">
        <w:rPr>
          <w:rFonts w:ascii="Tahoma" w:hAnsi="Tahoma" w:cs="Tahoma"/>
          <w:sz w:val="20"/>
          <w:szCs w:val="20"/>
        </w:rPr>
        <w:t>, a remix featuring massive synths and influences from old-school trance leads, which Harris used to close out his set at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Coachella</w:t>
      </w:r>
      <w:r w:rsidRPr="004F6DD9">
        <w:rPr>
          <w:rFonts w:ascii="Tahoma" w:hAnsi="Tahoma" w:cs="Tahoma"/>
          <w:sz w:val="20"/>
          <w:szCs w:val="20"/>
        </w:rPr>
        <w:t>. Demonstrating his genre-bending prowess, Hardwell returned to Revealed for an anthemic hardstyle collaboration with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Sub Zero Project</w:t>
      </w:r>
      <w:r w:rsidRPr="004F6DD9">
        <w:rPr>
          <w:rFonts w:ascii="Tahoma" w:hAnsi="Tahoma" w:cs="Tahoma"/>
          <w:sz w:val="20"/>
          <w:szCs w:val="20"/>
        </w:rPr>
        <w:t> on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'Judgement Day</w:t>
      </w:r>
      <w:r w:rsidRPr="004F6DD9">
        <w:rPr>
          <w:rFonts w:ascii="Tahoma" w:hAnsi="Tahoma" w:cs="Tahoma"/>
          <w:sz w:val="20"/>
          <w:szCs w:val="20"/>
        </w:rPr>
        <w:t>' and linked up with Revealed mainstay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Maddix</w:t>
      </w:r>
      <w:r w:rsidRPr="004F6DD9">
        <w:rPr>
          <w:rFonts w:ascii="Tahoma" w:hAnsi="Tahoma" w:cs="Tahoma"/>
          <w:sz w:val="20"/>
          <w:szCs w:val="20"/>
        </w:rPr>
        <w:t> and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Luciana</w:t>
      </w:r>
      <w:r w:rsidRPr="004F6DD9">
        <w:rPr>
          <w:rFonts w:ascii="Tahoma" w:hAnsi="Tahoma" w:cs="Tahoma"/>
          <w:sz w:val="20"/>
          <w:szCs w:val="20"/>
        </w:rPr>
        <w:t> for the acid-laced big-room techno track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'ACID'</w:t>
      </w:r>
      <w:r w:rsidRPr="004F6DD9">
        <w:rPr>
          <w:rFonts w:ascii="Tahoma" w:hAnsi="Tahoma" w:cs="Tahoma"/>
          <w:sz w:val="20"/>
          <w:szCs w:val="20"/>
        </w:rPr>
        <w:t>. A massive collaboration with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Azteck </w:t>
      </w:r>
      <w:r w:rsidRPr="004F6DD9">
        <w:rPr>
          <w:rFonts w:ascii="Tahoma" w:hAnsi="Tahoma" w:cs="Tahoma"/>
          <w:sz w:val="20"/>
          <w:szCs w:val="20"/>
        </w:rPr>
        <w:t>and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 Alex Hepburn titled 'Anybody Out There'</w:t>
      </w:r>
      <w:r w:rsidRPr="004F6DD9">
        <w:rPr>
          <w:rFonts w:ascii="Tahoma" w:hAnsi="Tahoma" w:cs="Tahoma"/>
          <w:sz w:val="20"/>
          <w:szCs w:val="20"/>
        </w:rPr>
        <w:t> was next and scored strong airplay across international radio stations. Then the electronic community were treated to a junction of immense stature as Hardwell teamed up with techno's best-selling artist of the past three years,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Space 92, </w:t>
      </w:r>
      <w:r w:rsidRPr="004F6DD9">
        <w:rPr>
          <w:rFonts w:ascii="Tahoma" w:hAnsi="Tahoma" w:cs="Tahoma"/>
          <w:sz w:val="20"/>
          <w:szCs w:val="20"/>
        </w:rPr>
        <w:t>for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 'The Abyss'</w:t>
      </w:r>
      <w:r w:rsidRPr="004F6DD9">
        <w:rPr>
          <w:rFonts w:ascii="Tahoma" w:hAnsi="Tahoma" w:cs="Tahoma"/>
          <w:sz w:val="20"/>
          <w:szCs w:val="20"/>
        </w:rPr>
        <w:t> – which came out on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Oliver Heldens'</w:t>
      </w:r>
      <w:r w:rsidRPr="004F6DD9">
        <w:rPr>
          <w:rFonts w:ascii="Tahoma" w:hAnsi="Tahoma" w:cs="Tahoma"/>
          <w:sz w:val="20"/>
          <w:szCs w:val="20"/>
        </w:rPr>
        <w:t> techno leaning imprint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</w:rPr>
        <w:t>HILOMATIK</w:t>
      </w:r>
      <w:r w:rsidRPr="004F6DD9">
        <w:rPr>
          <w:rFonts w:ascii="Tahoma" w:hAnsi="Tahoma" w:cs="Tahoma"/>
          <w:sz w:val="20"/>
          <w:szCs w:val="20"/>
        </w:rPr>
        <w:t>.</w:t>
      </w:r>
    </w:p>
    <w:p w14:paraId="15A52A54" w14:textId="77777777" w:rsidR="004F6DD9" w:rsidRPr="004F6DD9" w:rsidRDefault="004F6DD9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3B3389FE" w14:textId="5621905C" w:rsidR="0078303E" w:rsidRPr="004F6DD9" w:rsidRDefault="004F6DD9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4F6DD9">
        <w:rPr>
          <w:rFonts w:ascii="Tahoma" w:hAnsi="Tahoma" w:cs="Tahoma"/>
          <w:sz w:val="20"/>
          <w:szCs w:val="20"/>
          <w:lang w:val="en-GB"/>
        </w:rPr>
        <w:t>On the road, 2023 has already seen Hardwell perform at the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Ultra Music Festival in Miami </w:t>
      </w:r>
      <w:r w:rsidRPr="004F6DD9">
        <w:rPr>
          <w:rFonts w:ascii="Tahoma" w:hAnsi="Tahoma" w:cs="Tahoma"/>
          <w:sz w:val="20"/>
          <w:szCs w:val="20"/>
          <w:lang w:val="en-GB"/>
        </w:rPr>
        <w:t>and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 Melbourne</w:t>
      </w:r>
      <w:r w:rsidRPr="004F6DD9">
        <w:rPr>
          <w:rFonts w:ascii="Tahoma" w:hAnsi="Tahoma" w:cs="Tahoma"/>
          <w:sz w:val="20"/>
          <w:szCs w:val="20"/>
          <w:lang w:val="en-GB"/>
        </w:rPr>
        <w:t> before playing shows in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Thailand</w:t>
      </w:r>
      <w:r w:rsidRPr="004F6DD9">
        <w:rPr>
          <w:rFonts w:ascii="Tahoma" w:hAnsi="Tahoma" w:cs="Tahoma"/>
          <w:sz w:val="20"/>
          <w:szCs w:val="20"/>
          <w:lang w:val="en-GB"/>
        </w:rPr>
        <w:t> and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Bali</w:t>
      </w:r>
      <w:r w:rsidRPr="004F6DD9">
        <w:rPr>
          <w:rFonts w:ascii="Tahoma" w:hAnsi="Tahoma" w:cs="Tahoma"/>
          <w:sz w:val="20"/>
          <w:szCs w:val="20"/>
          <w:lang w:val="en-GB"/>
        </w:rPr>
        <w:t>, with an exclusive headline appearance at the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Formula 1 Azerbaijan Grand Prix 2023</w:t>
      </w:r>
      <w:r w:rsidRPr="004F6DD9">
        <w:rPr>
          <w:rFonts w:ascii="Tahoma" w:hAnsi="Tahoma" w:cs="Tahoma"/>
          <w:sz w:val="20"/>
          <w:szCs w:val="20"/>
          <w:lang w:val="en-GB"/>
        </w:rPr>
        <w:t> in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Baku</w:t>
      </w:r>
      <w:r w:rsidRPr="004F6DD9">
        <w:rPr>
          <w:rFonts w:ascii="Tahoma" w:hAnsi="Tahoma" w:cs="Tahoma"/>
          <w:sz w:val="20"/>
          <w:szCs w:val="20"/>
          <w:lang w:val="en-GB"/>
        </w:rPr>
        <w:t>. In addition, his touring schedule took in a run of shows across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North America</w:t>
      </w:r>
      <w:r w:rsidRPr="004F6DD9">
        <w:rPr>
          <w:rFonts w:ascii="Tahoma" w:hAnsi="Tahoma" w:cs="Tahoma"/>
          <w:sz w:val="20"/>
          <w:szCs w:val="20"/>
          <w:lang w:val="en-GB"/>
        </w:rPr>
        <w:t> at venues like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Chicago's TAO nightclub, The Harbour Convention Centre </w:t>
      </w:r>
      <w:r w:rsidRPr="004F6DD9">
        <w:rPr>
          <w:rFonts w:ascii="Tahoma" w:hAnsi="Tahoma" w:cs="Tahoma"/>
          <w:sz w:val="20"/>
          <w:szCs w:val="20"/>
          <w:lang w:val="en-GB"/>
        </w:rPr>
        <w:t>in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 Vancouver, </w:t>
      </w:r>
      <w:r w:rsidRPr="004F6DD9">
        <w:rPr>
          <w:rFonts w:ascii="Tahoma" w:hAnsi="Tahoma" w:cs="Tahoma"/>
          <w:sz w:val="20"/>
          <w:szCs w:val="20"/>
          <w:lang w:val="en-GB"/>
        </w:rPr>
        <w:t>and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 New York's colossal hotspot, The Brooklyn Mirage</w:t>
      </w:r>
      <w:r w:rsidRPr="004F6DD9">
        <w:rPr>
          <w:rFonts w:ascii="Tahoma" w:hAnsi="Tahoma" w:cs="Tahoma"/>
          <w:sz w:val="20"/>
          <w:szCs w:val="20"/>
          <w:lang w:val="en-GB"/>
        </w:rPr>
        <w:t>. Hardwell has also made headline slots at festivals such as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Parookaville, Balaton Sounds Dreambeach Mysteryland </w:t>
      </w:r>
      <w:r w:rsidRPr="004F6DD9">
        <w:rPr>
          <w:rFonts w:ascii="Tahoma" w:hAnsi="Tahoma" w:cs="Tahoma"/>
          <w:sz w:val="20"/>
          <w:szCs w:val="20"/>
          <w:lang w:val="en-GB"/>
        </w:rPr>
        <w:t>and </w:t>
      </w:r>
      <w:r w:rsidRPr="004F6DD9">
        <w:rPr>
          <w:rStyle w:val="Strong"/>
          <w:rFonts w:ascii="Tahoma" w:hAnsi="Tahoma" w:cs="Tahoma"/>
          <w:color w:val="0E101A"/>
          <w:sz w:val="20"/>
          <w:szCs w:val="20"/>
          <w:lang w:val="en-GB"/>
        </w:rPr>
        <w:t>Tomorrowland</w:t>
      </w:r>
      <w:r w:rsidRPr="004F6DD9">
        <w:rPr>
          <w:rFonts w:ascii="Tahoma" w:hAnsi="Tahoma" w:cs="Tahoma"/>
          <w:sz w:val="20"/>
          <w:szCs w:val="20"/>
          <w:lang w:val="en-GB"/>
        </w:rPr>
        <w:t>, to name just a few.</w:t>
      </w:r>
    </w:p>
    <w:p w14:paraId="0B2D9447" w14:textId="77777777" w:rsidR="004F6DD9" w:rsidRPr="004F6DD9" w:rsidRDefault="004F6DD9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4341A4EC" w14:textId="77777777" w:rsidR="0078303E" w:rsidRPr="004F6DD9" w:rsidRDefault="0078303E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>"I hate to be caught up in one particular genre. I always try to make music I love to play out. I don't consider myself a mainstream artist, techno, or big room artist, I consider myself Hardwell, and this is what Hardwell is. If it's not a genre, it's not a genre; it's just me."</w:t>
      </w:r>
    </w:p>
    <w:p w14:paraId="4860CECC" w14:textId="77777777" w:rsidR="0078303E" w:rsidRPr="004F6DD9" w:rsidRDefault="0078303E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44EA3283" w14:textId="77777777" w:rsidR="0078303E" w:rsidRPr="004F6DD9" w:rsidRDefault="0078303E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Always a leader with a quest to evolve, not repeat. The </w:t>
      </w:r>
      <w:r w:rsidRPr="004F6DD9">
        <w:rPr>
          <w:rFonts w:ascii="Tahoma" w:hAnsi="Tahoma" w:cs="Tahoma"/>
          <w:b/>
          <w:bCs/>
          <w:i/>
          <w:iCs/>
          <w:color w:val="0E101A"/>
          <w:sz w:val="20"/>
          <w:szCs w:val="20"/>
          <w:lang w:val="en-GB" w:eastAsia="en-GB"/>
        </w:rPr>
        <w:t>REBELS NEVER DIE</w:t>
      </w:r>
      <w:r w:rsidRPr="004F6DD9">
        <w:rPr>
          <w:rFonts w:ascii="Tahoma" w:hAnsi="Tahoma" w:cs="Tahoma"/>
          <w:color w:val="0E101A"/>
          <w:sz w:val="20"/>
          <w:szCs w:val="20"/>
          <w:lang w:val="en-GB" w:eastAsia="en-GB"/>
        </w:rPr>
        <w:t> chapter of Hardwell's career is a critical point in the musical shift for one of electronic music's iconic artists. </w:t>
      </w:r>
    </w:p>
    <w:p w14:paraId="45263121" w14:textId="77777777" w:rsidR="00D41DCD" w:rsidRPr="004F6DD9" w:rsidRDefault="00D41DCD" w:rsidP="0078303E">
      <w:pPr>
        <w:tabs>
          <w:tab w:val="clear" w:pos="1701"/>
          <w:tab w:val="clear" w:pos="1843"/>
        </w:tabs>
        <w:jc w:val="both"/>
        <w:rPr>
          <w:rFonts w:ascii="Tahoma" w:hAnsi="Tahoma" w:cs="Tahoma"/>
          <w:color w:val="0E101A"/>
          <w:sz w:val="20"/>
          <w:szCs w:val="20"/>
          <w:lang w:val="en-GB" w:eastAsia="en-GB"/>
        </w:rPr>
      </w:pPr>
    </w:p>
    <w:p w14:paraId="092F6D47" w14:textId="7287DC59" w:rsidR="00D86560" w:rsidRPr="004F6DD9" w:rsidRDefault="00000000" w:rsidP="00235D2E">
      <w:pPr>
        <w:jc w:val="both"/>
        <w:rPr>
          <w:rFonts w:ascii="Tahoma" w:hAnsi="Tahoma" w:cs="Tahoma"/>
          <w:color w:val="000000" w:themeColor="text1"/>
          <w:sz w:val="20"/>
          <w:szCs w:val="20"/>
          <w:lang w:val="en-GB"/>
        </w:rPr>
      </w:pPr>
      <w:hyperlink r:id="rId8" w:history="1">
        <w:r w:rsidR="000E57F6" w:rsidRPr="004F6DD9">
          <w:rPr>
            <w:rStyle w:val="Hyperlink"/>
            <w:rFonts w:ascii="Tahoma" w:hAnsi="Tahoma" w:cs="Tahoma"/>
            <w:color w:val="000000" w:themeColor="text1"/>
            <w:sz w:val="20"/>
            <w:szCs w:val="20"/>
            <w:lang w:val="en-GB"/>
          </w:rPr>
          <w:t>www.djhardwell.com</w:t>
        </w:r>
      </w:hyperlink>
      <w:r w:rsidR="000E57F6" w:rsidRPr="004F6DD9">
        <w:rPr>
          <w:rFonts w:ascii="Tahoma" w:hAnsi="Tahoma" w:cs="Tahoma"/>
          <w:color w:val="000000" w:themeColor="text1"/>
          <w:sz w:val="20"/>
          <w:szCs w:val="20"/>
          <w:lang w:val="en-GB"/>
        </w:rPr>
        <w:t xml:space="preserve"> </w:t>
      </w:r>
    </w:p>
    <w:sectPr w:rsidR="00D86560" w:rsidRPr="004F6DD9" w:rsidSect="0086051C">
      <w:headerReference w:type="default" r:id="rId9"/>
      <w:footerReference w:type="default" r:id="rId10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FF75" w14:textId="77777777" w:rsidR="009E1F74" w:rsidRDefault="009E1F74" w:rsidP="008975FB">
      <w:r>
        <w:separator/>
      </w:r>
    </w:p>
  </w:endnote>
  <w:endnote w:type="continuationSeparator" w:id="0">
    <w:p w14:paraId="6A3D41C6" w14:textId="77777777" w:rsidR="009E1F74" w:rsidRDefault="009E1F74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Generaal Vetterstraat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  <w:lang w:val="en-GB"/>
            </w:rPr>
          </w:pPr>
          <w:r w:rsidRPr="0015397B">
            <w:rPr>
              <w:color w:val="FFFFFF"/>
              <w:lang w:val="en-GB"/>
            </w:rPr>
            <w:t>t</w:t>
          </w:r>
          <w:r w:rsidRPr="0015397B">
            <w:rPr>
              <w:color w:val="FFFFFF"/>
              <w:lang w:val="en-GB"/>
            </w:rPr>
            <w:tab/>
            <w:t>:</w:t>
          </w:r>
          <w:r w:rsidRPr="0015397B">
            <w:rPr>
              <w:color w:val="FFFFFF"/>
              <w:lang w:val="en-GB"/>
            </w:rPr>
            <w:tab/>
            <w:t xml:space="preserve">+31(0)20 </w:t>
          </w:r>
          <w:r w:rsidR="00310F52">
            <w:rPr>
              <w:color w:val="FFFFFF"/>
              <w:lang w:val="en-GB"/>
            </w:rPr>
            <w:t>673 02 65</w:t>
          </w:r>
          <w:r w:rsidRPr="0015397B">
            <w:rPr>
              <w:color w:val="FFFFFF"/>
              <w:lang w:val="en-GB"/>
            </w:rPr>
            <w:br/>
            <w:t>f</w:t>
          </w:r>
          <w:r w:rsidRPr="0015397B">
            <w:rPr>
              <w:color w:val="FFFFFF"/>
              <w:lang w:val="en-GB"/>
            </w:rPr>
            <w:tab/>
            <w:t>:</w:t>
          </w:r>
          <w:r w:rsidRPr="0015397B">
            <w:rPr>
              <w:color w:val="FFFFFF"/>
              <w:lang w:val="en-GB"/>
            </w:rPr>
            <w:tab/>
            <w:t>+31(0)20 420 56 06</w:t>
          </w:r>
          <w:r w:rsidRPr="0015397B">
            <w:rPr>
              <w:color w:val="FFFFFF"/>
              <w:lang w:val="en-GB"/>
            </w:rPr>
            <w:br/>
            <w:t>e</w:t>
          </w:r>
          <w:r w:rsidRPr="0015397B">
            <w:rPr>
              <w:color w:val="FFFFFF"/>
              <w:lang w:val="en-GB"/>
            </w:rPr>
            <w:tab/>
            <w:t>:</w:t>
          </w:r>
          <w:r w:rsidRPr="0015397B">
            <w:rPr>
              <w:color w:val="FFFFFF"/>
              <w:lang w:val="en-GB"/>
            </w:rPr>
            <w:tab/>
            <w:t>info@</w:t>
          </w:r>
          <w:r w:rsidR="00310F52">
            <w:rPr>
              <w:color w:val="FFFFFF"/>
              <w:lang w:val="en-GB"/>
            </w:rPr>
            <w:t>sortedmanagement.com</w:t>
          </w:r>
          <w:r w:rsidRPr="0015397B">
            <w:rPr>
              <w:color w:val="FFFFFF"/>
              <w:lang w:val="en-GB"/>
            </w:rPr>
            <w:br/>
            <w:t>w</w:t>
          </w:r>
          <w:r w:rsidRPr="0015397B">
            <w:rPr>
              <w:color w:val="FFFFFF"/>
              <w:lang w:val="en-GB"/>
            </w:rPr>
            <w:tab/>
            <w:t>:</w:t>
          </w:r>
          <w:r w:rsidRPr="0015397B">
            <w:rPr>
              <w:color w:val="FFFFFF"/>
              <w:lang w:val="en-GB"/>
            </w:rPr>
            <w:tab/>
            <w:t>www.</w:t>
          </w:r>
          <w:r w:rsidR="00310F52">
            <w:rPr>
              <w:color w:val="FFFFFF"/>
              <w:lang w:val="en-GB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r w:rsidRPr="00467272">
            <w:rPr>
              <w:color w:val="FFFFFF"/>
            </w:rPr>
            <w:t>rabobank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  <w:t>K.v.K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DE91" w14:textId="77777777" w:rsidR="009E1F74" w:rsidRDefault="009E1F74" w:rsidP="008975FB">
      <w:r>
        <w:separator/>
      </w:r>
    </w:p>
  </w:footnote>
  <w:footnote w:type="continuationSeparator" w:id="0">
    <w:p w14:paraId="4BDF990F" w14:textId="77777777" w:rsidR="009E1F74" w:rsidRDefault="009E1F74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val="en-GB"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3556"/>
    <w:rsid w:val="00067662"/>
    <w:rsid w:val="00070445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EF1"/>
    <w:rsid w:val="000A5590"/>
    <w:rsid w:val="000A5862"/>
    <w:rsid w:val="000B5451"/>
    <w:rsid w:val="000C0C01"/>
    <w:rsid w:val="000C164C"/>
    <w:rsid w:val="000C632F"/>
    <w:rsid w:val="000D0C2D"/>
    <w:rsid w:val="000D3D3A"/>
    <w:rsid w:val="000E09EE"/>
    <w:rsid w:val="000E0D31"/>
    <w:rsid w:val="000E36AB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41A3A"/>
    <w:rsid w:val="001522F4"/>
    <w:rsid w:val="00153C97"/>
    <w:rsid w:val="00160E56"/>
    <w:rsid w:val="00165A2E"/>
    <w:rsid w:val="00174C86"/>
    <w:rsid w:val="00180D8D"/>
    <w:rsid w:val="00182AAC"/>
    <w:rsid w:val="00192DDB"/>
    <w:rsid w:val="001934E5"/>
    <w:rsid w:val="00196CCD"/>
    <w:rsid w:val="001A140E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F0928"/>
    <w:rsid w:val="001F3089"/>
    <w:rsid w:val="001F324C"/>
    <w:rsid w:val="001F4606"/>
    <w:rsid w:val="002039F9"/>
    <w:rsid w:val="00203C56"/>
    <w:rsid w:val="002056C1"/>
    <w:rsid w:val="00207FD3"/>
    <w:rsid w:val="00215ACA"/>
    <w:rsid w:val="002229AC"/>
    <w:rsid w:val="00225E54"/>
    <w:rsid w:val="0023254F"/>
    <w:rsid w:val="00232CB1"/>
    <w:rsid w:val="00235D2E"/>
    <w:rsid w:val="0023741D"/>
    <w:rsid w:val="00240C94"/>
    <w:rsid w:val="00241C0A"/>
    <w:rsid w:val="00242867"/>
    <w:rsid w:val="00245BAA"/>
    <w:rsid w:val="00253AF7"/>
    <w:rsid w:val="00254EAD"/>
    <w:rsid w:val="00260479"/>
    <w:rsid w:val="00264071"/>
    <w:rsid w:val="00274331"/>
    <w:rsid w:val="00277C14"/>
    <w:rsid w:val="00283546"/>
    <w:rsid w:val="002941CB"/>
    <w:rsid w:val="0029586E"/>
    <w:rsid w:val="00295BD9"/>
    <w:rsid w:val="00297424"/>
    <w:rsid w:val="00297F3F"/>
    <w:rsid w:val="002A5593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F0CF1"/>
    <w:rsid w:val="002F1F46"/>
    <w:rsid w:val="002F2239"/>
    <w:rsid w:val="002F5D85"/>
    <w:rsid w:val="002F7FEC"/>
    <w:rsid w:val="00301062"/>
    <w:rsid w:val="00301C2D"/>
    <w:rsid w:val="00301C74"/>
    <w:rsid w:val="00301EED"/>
    <w:rsid w:val="00304C18"/>
    <w:rsid w:val="00305694"/>
    <w:rsid w:val="00310F52"/>
    <w:rsid w:val="00311A4A"/>
    <w:rsid w:val="003122DE"/>
    <w:rsid w:val="00315946"/>
    <w:rsid w:val="00324FC1"/>
    <w:rsid w:val="003252DD"/>
    <w:rsid w:val="00325A70"/>
    <w:rsid w:val="0033115D"/>
    <w:rsid w:val="00333686"/>
    <w:rsid w:val="00333F34"/>
    <w:rsid w:val="003443E0"/>
    <w:rsid w:val="003506A6"/>
    <w:rsid w:val="003524A7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31766"/>
    <w:rsid w:val="0043360B"/>
    <w:rsid w:val="0043731F"/>
    <w:rsid w:val="004424B8"/>
    <w:rsid w:val="00442550"/>
    <w:rsid w:val="0046092A"/>
    <w:rsid w:val="004628E2"/>
    <w:rsid w:val="00462C61"/>
    <w:rsid w:val="00474059"/>
    <w:rsid w:val="00474785"/>
    <w:rsid w:val="004A41FA"/>
    <w:rsid w:val="004A4864"/>
    <w:rsid w:val="004A4916"/>
    <w:rsid w:val="004B5721"/>
    <w:rsid w:val="004B6324"/>
    <w:rsid w:val="004C1429"/>
    <w:rsid w:val="004C1893"/>
    <w:rsid w:val="004C31CF"/>
    <w:rsid w:val="004D0B03"/>
    <w:rsid w:val="004D213C"/>
    <w:rsid w:val="004D366A"/>
    <w:rsid w:val="004E1EE4"/>
    <w:rsid w:val="004E33D9"/>
    <w:rsid w:val="004E6BAA"/>
    <w:rsid w:val="004F63D1"/>
    <w:rsid w:val="004F6DD9"/>
    <w:rsid w:val="005006AC"/>
    <w:rsid w:val="00502B1D"/>
    <w:rsid w:val="00503F59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60991"/>
    <w:rsid w:val="0056536B"/>
    <w:rsid w:val="005714EA"/>
    <w:rsid w:val="005724C3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E5A"/>
    <w:rsid w:val="005A004A"/>
    <w:rsid w:val="005A188E"/>
    <w:rsid w:val="005A53EE"/>
    <w:rsid w:val="005A5735"/>
    <w:rsid w:val="005A5F48"/>
    <w:rsid w:val="005A6220"/>
    <w:rsid w:val="005A7EBA"/>
    <w:rsid w:val="005B2F75"/>
    <w:rsid w:val="005B30DF"/>
    <w:rsid w:val="005B4282"/>
    <w:rsid w:val="005B42F7"/>
    <w:rsid w:val="005B4A96"/>
    <w:rsid w:val="005B6708"/>
    <w:rsid w:val="005B79BC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76CE"/>
    <w:rsid w:val="005F08FB"/>
    <w:rsid w:val="00606D0C"/>
    <w:rsid w:val="00607F3F"/>
    <w:rsid w:val="006100F0"/>
    <w:rsid w:val="00611258"/>
    <w:rsid w:val="00614FF7"/>
    <w:rsid w:val="00620DB5"/>
    <w:rsid w:val="00622FF7"/>
    <w:rsid w:val="0062471B"/>
    <w:rsid w:val="00625A89"/>
    <w:rsid w:val="006424E9"/>
    <w:rsid w:val="006454C4"/>
    <w:rsid w:val="0065143F"/>
    <w:rsid w:val="006518AC"/>
    <w:rsid w:val="0065221C"/>
    <w:rsid w:val="00653250"/>
    <w:rsid w:val="00655435"/>
    <w:rsid w:val="00655ED2"/>
    <w:rsid w:val="00661276"/>
    <w:rsid w:val="00661D13"/>
    <w:rsid w:val="00662102"/>
    <w:rsid w:val="006747D5"/>
    <w:rsid w:val="00674847"/>
    <w:rsid w:val="006837FF"/>
    <w:rsid w:val="00684E1F"/>
    <w:rsid w:val="00686F3A"/>
    <w:rsid w:val="006964AE"/>
    <w:rsid w:val="006B06EE"/>
    <w:rsid w:val="006B3CE3"/>
    <w:rsid w:val="006B7B8C"/>
    <w:rsid w:val="006C1038"/>
    <w:rsid w:val="006C1093"/>
    <w:rsid w:val="006D4DF0"/>
    <w:rsid w:val="006D62AA"/>
    <w:rsid w:val="006D6A91"/>
    <w:rsid w:val="006E1765"/>
    <w:rsid w:val="006E7016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A09F6"/>
    <w:rsid w:val="007A1C4B"/>
    <w:rsid w:val="007A308F"/>
    <w:rsid w:val="007A425E"/>
    <w:rsid w:val="007A4429"/>
    <w:rsid w:val="007B7062"/>
    <w:rsid w:val="007C364D"/>
    <w:rsid w:val="007C4694"/>
    <w:rsid w:val="007C66E5"/>
    <w:rsid w:val="007D1F66"/>
    <w:rsid w:val="007E162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31173"/>
    <w:rsid w:val="00834984"/>
    <w:rsid w:val="00834ABF"/>
    <w:rsid w:val="00840057"/>
    <w:rsid w:val="0084136A"/>
    <w:rsid w:val="00842259"/>
    <w:rsid w:val="008429B3"/>
    <w:rsid w:val="0084320C"/>
    <w:rsid w:val="00856641"/>
    <w:rsid w:val="008572EF"/>
    <w:rsid w:val="00860036"/>
    <w:rsid w:val="0086051C"/>
    <w:rsid w:val="008623AD"/>
    <w:rsid w:val="00863931"/>
    <w:rsid w:val="008709E3"/>
    <w:rsid w:val="008830BD"/>
    <w:rsid w:val="00886675"/>
    <w:rsid w:val="0089213D"/>
    <w:rsid w:val="008975FB"/>
    <w:rsid w:val="00897671"/>
    <w:rsid w:val="008A550A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75FD"/>
    <w:rsid w:val="009030DA"/>
    <w:rsid w:val="00903758"/>
    <w:rsid w:val="00904204"/>
    <w:rsid w:val="00907067"/>
    <w:rsid w:val="00910347"/>
    <w:rsid w:val="00912B35"/>
    <w:rsid w:val="00913C05"/>
    <w:rsid w:val="009205F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44C2D"/>
    <w:rsid w:val="00944C8F"/>
    <w:rsid w:val="00946F3D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91922"/>
    <w:rsid w:val="00995E66"/>
    <w:rsid w:val="00996D21"/>
    <w:rsid w:val="009A03D4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20141"/>
    <w:rsid w:val="00A20F5B"/>
    <w:rsid w:val="00A23ECE"/>
    <w:rsid w:val="00A24CF4"/>
    <w:rsid w:val="00A30928"/>
    <w:rsid w:val="00A33B09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FD5"/>
    <w:rsid w:val="00A971BE"/>
    <w:rsid w:val="00A97D47"/>
    <w:rsid w:val="00AA338D"/>
    <w:rsid w:val="00AA35D8"/>
    <w:rsid w:val="00AA3D5E"/>
    <w:rsid w:val="00AA6237"/>
    <w:rsid w:val="00AB12D7"/>
    <w:rsid w:val="00AB3075"/>
    <w:rsid w:val="00AB383C"/>
    <w:rsid w:val="00AC1427"/>
    <w:rsid w:val="00AC1BD3"/>
    <w:rsid w:val="00AD1C17"/>
    <w:rsid w:val="00AD460B"/>
    <w:rsid w:val="00AD6507"/>
    <w:rsid w:val="00AF3025"/>
    <w:rsid w:val="00AF5A38"/>
    <w:rsid w:val="00AF6D3A"/>
    <w:rsid w:val="00AF79DF"/>
    <w:rsid w:val="00B038B9"/>
    <w:rsid w:val="00B07BAF"/>
    <w:rsid w:val="00B12E64"/>
    <w:rsid w:val="00B16650"/>
    <w:rsid w:val="00B21880"/>
    <w:rsid w:val="00B31137"/>
    <w:rsid w:val="00B353A5"/>
    <w:rsid w:val="00B35A0E"/>
    <w:rsid w:val="00B474A7"/>
    <w:rsid w:val="00B50E8B"/>
    <w:rsid w:val="00B5491B"/>
    <w:rsid w:val="00B56E68"/>
    <w:rsid w:val="00B6477D"/>
    <w:rsid w:val="00B71046"/>
    <w:rsid w:val="00B7198B"/>
    <w:rsid w:val="00B80EFB"/>
    <w:rsid w:val="00B8618C"/>
    <w:rsid w:val="00B93088"/>
    <w:rsid w:val="00BA3B56"/>
    <w:rsid w:val="00BA68A7"/>
    <w:rsid w:val="00BB4B9F"/>
    <w:rsid w:val="00BC064A"/>
    <w:rsid w:val="00BC0FDF"/>
    <w:rsid w:val="00BC1850"/>
    <w:rsid w:val="00BC5D0A"/>
    <w:rsid w:val="00BD08CD"/>
    <w:rsid w:val="00BD1008"/>
    <w:rsid w:val="00BD2985"/>
    <w:rsid w:val="00BD391B"/>
    <w:rsid w:val="00BD401F"/>
    <w:rsid w:val="00BD6B0F"/>
    <w:rsid w:val="00BD77B0"/>
    <w:rsid w:val="00BD7B0B"/>
    <w:rsid w:val="00BE20D1"/>
    <w:rsid w:val="00BE273F"/>
    <w:rsid w:val="00BE7276"/>
    <w:rsid w:val="00BE7A1E"/>
    <w:rsid w:val="00BF4D2B"/>
    <w:rsid w:val="00C012E6"/>
    <w:rsid w:val="00C04BD9"/>
    <w:rsid w:val="00C10EC2"/>
    <w:rsid w:val="00C15B1D"/>
    <w:rsid w:val="00C2117B"/>
    <w:rsid w:val="00C27F14"/>
    <w:rsid w:val="00C31CEB"/>
    <w:rsid w:val="00C3296A"/>
    <w:rsid w:val="00C37B54"/>
    <w:rsid w:val="00C46C22"/>
    <w:rsid w:val="00C50BB4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70227"/>
    <w:rsid w:val="00C74292"/>
    <w:rsid w:val="00C87A83"/>
    <w:rsid w:val="00C97240"/>
    <w:rsid w:val="00CA04AA"/>
    <w:rsid w:val="00CA3745"/>
    <w:rsid w:val="00CA4955"/>
    <w:rsid w:val="00CA66C8"/>
    <w:rsid w:val="00CA77C2"/>
    <w:rsid w:val="00CB5CC0"/>
    <w:rsid w:val="00CB7047"/>
    <w:rsid w:val="00CC2FA8"/>
    <w:rsid w:val="00CC7EBA"/>
    <w:rsid w:val="00CD0819"/>
    <w:rsid w:val="00CD3A10"/>
    <w:rsid w:val="00CE2418"/>
    <w:rsid w:val="00CE51B5"/>
    <w:rsid w:val="00CF088F"/>
    <w:rsid w:val="00CF7575"/>
    <w:rsid w:val="00D047B7"/>
    <w:rsid w:val="00D049EC"/>
    <w:rsid w:val="00D15372"/>
    <w:rsid w:val="00D16947"/>
    <w:rsid w:val="00D212B9"/>
    <w:rsid w:val="00D2271A"/>
    <w:rsid w:val="00D2322E"/>
    <w:rsid w:val="00D240F7"/>
    <w:rsid w:val="00D30108"/>
    <w:rsid w:val="00D33D8E"/>
    <w:rsid w:val="00D348A1"/>
    <w:rsid w:val="00D413ED"/>
    <w:rsid w:val="00D41DCD"/>
    <w:rsid w:val="00D437A9"/>
    <w:rsid w:val="00D4582E"/>
    <w:rsid w:val="00D45851"/>
    <w:rsid w:val="00D46E8C"/>
    <w:rsid w:val="00D479C9"/>
    <w:rsid w:val="00D50A56"/>
    <w:rsid w:val="00D51B88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2700"/>
    <w:rsid w:val="00DB7B29"/>
    <w:rsid w:val="00DC2F75"/>
    <w:rsid w:val="00DC64A4"/>
    <w:rsid w:val="00DD18C9"/>
    <w:rsid w:val="00DD3FBE"/>
    <w:rsid w:val="00DD46C2"/>
    <w:rsid w:val="00DD73B4"/>
    <w:rsid w:val="00DE109D"/>
    <w:rsid w:val="00DE2782"/>
    <w:rsid w:val="00DE3C9D"/>
    <w:rsid w:val="00DE7B51"/>
    <w:rsid w:val="00E006F5"/>
    <w:rsid w:val="00E01019"/>
    <w:rsid w:val="00E01CEB"/>
    <w:rsid w:val="00E10827"/>
    <w:rsid w:val="00E1096E"/>
    <w:rsid w:val="00E11FA1"/>
    <w:rsid w:val="00E125F0"/>
    <w:rsid w:val="00E14733"/>
    <w:rsid w:val="00E30EB5"/>
    <w:rsid w:val="00E31FA1"/>
    <w:rsid w:val="00E41187"/>
    <w:rsid w:val="00E41E57"/>
    <w:rsid w:val="00E44D6F"/>
    <w:rsid w:val="00E47B53"/>
    <w:rsid w:val="00E47D34"/>
    <w:rsid w:val="00E62AE5"/>
    <w:rsid w:val="00E64142"/>
    <w:rsid w:val="00E728E6"/>
    <w:rsid w:val="00E7496C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4D33"/>
    <w:rsid w:val="00ED38CD"/>
    <w:rsid w:val="00ED7FEB"/>
    <w:rsid w:val="00EE0A7F"/>
    <w:rsid w:val="00EE1858"/>
    <w:rsid w:val="00EF4B43"/>
    <w:rsid w:val="00F002D9"/>
    <w:rsid w:val="00F11264"/>
    <w:rsid w:val="00F1294B"/>
    <w:rsid w:val="00F12A10"/>
    <w:rsid w:val="00F12D14"/>
    <w:rsid w:val="00F135AC"/>
    <w:rsid w:val="00F16858"/>
    <w:rsid w:val="00F23949"/>
    <w:rsid w:val="00F31E81"/>
    <w:rsid w:val="00F340BE"/>
    <w:rsid w:val="00F34BA2"/>
    <w:rsid w:val="00F41487"/>
    <w:rsid w:val="00F44944"/>
    <w:rsid w:val="00F46537"/>
    <w:rsid w:val="00F52094"/>
    <w:rsid w:val="00F5548A"/>
    <w:rsid w:val="00F55FB2"/>
    <w:rsid w:val="00F6482F"/>
    <w:rsid w:val="00F74B41"/>
    <w:rsid w:val="00F74E90"/>
    <w:rsid w:val="00F90196"/>
    <w:rsid w:val="00F90CF7"/>
    <w:rsid w:val="00F944ED"/>
    <w:rsid w:val="00FA4F4C"/>
    <w:rsid w:val="00FA63B4"/>
    <w:rsid w:val="00FA6C7E"/>
    <w:rsid w:val="00FB50DE"/>
    <w:rsid w:val="00FC5E7D"/>
    <w:rsid w:val="00FD1859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hardw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14</cp:revision>
  <dcterms:created xsi:type="dcterms:W3CDTF">2023-05-25T12:48:00Z</dcterms:created>
  <dcterms:modified xsi:type="dcterms:W3CDTF">2023-08-25T17:32:00Z</dcterms:modified>
</cp:coreProperties>
</file>